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7F677B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/2019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72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230EAF">
        <w:rPr>
          <w:rFonts w:ascii="Arial" w:hAnsi="Arial" w:cs="Arial"/>
          <w:sz w:val="24"/>
          <w:szCs w:val="24"/>
        </w:rPr>
        <w:t>§10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FF4C42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</w:t>
      </w:r>
      <w:r w:rsidR="00C647E7">
        <w:rPr>
          <w:rFonts w:ascii="Arial" w:hAnsi="Arial" w:cs="Arial"/>
          <w:sz w:val="24"/>
          <w:szCs w:val="24"/>
        </w:rPr>
        <w:t>necessidade de revisar a Política de Segurança da Informação - PSI</w:t>
      </w:r>
      <w:r w:rsidR="00A900A6">
        <w:rPr>
          <w:rFonts w:ascii="Arial" w:hAnsi="Arial" w:cs="Arial"/>
          <w:sz w:val="24"/>
          <w:szCs w:val="24"/>
        </w:rPr>
        <w:t>;</w:t>
      </w:r>
    </w:p>
    <w:p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>
        <w:rPr>
          <w:rFonts w:ascii="Arial" w:hAnsi="Arial" w:cs="Arial"/>
          <w:sz w:val="24"/>
          <w:szCs w:val="24"/>
        </w:rPr>
        <w:t xml:space="preserve">21 de novembro de </w:t>
      </w:r>
      <w:r w:rsidRPr="00BC69D4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9;</w:t>
      </w:r>
    </w:p>
    <w:p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Aprovar, por unanimidade, </w:t>
      </w:r>
      <w:r w:rsidR="00C647E7">
        <w:rPr>
          <w:rFonts w:ascii="Arial" w:hAnsi="Arial" w:cs="Arial"/>
          <w:sz w:val="24"/>
          <w:szCs w:val="24"/>
        </w:rPr>
        <w:t>a Política de Segurança da Informação – PSI do I</w:t>
      </w:r>
      <w:r w:rsidRPr="00AF6BC0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C647E7">
        <w:rPr>
          <w:rFonts w:ascii="Arial" w:hAnsi="Arial" w:cs="Arial"/>
          <w:sz w:val="24"/>
          <w:szCs w:val="24"/>
        </w:rPr>
        <w:t>21</w:t>
      </w:r>
      <w:r w:rsidRPr="00AF6BC0">
        <w:rPr>
          <w:rFonts w:ascii="Arial" w:hAnsi="Arial" w:cs="Arial"/>
          <w:sz w:val="24"/>
          <w:szCs w:val="24"/>
        </w:rPr>
        <w:t xml:space="preserve"> de </w:t>
      </w:r>
      <w:r w:rsidR="00C647E7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Pr="00AF6BC0">
        <w:rPr>
          <w:rFonts w:ascii="Arial" w:hAnsi="Arial" w:cs="Arial"/>
          <w:sz w:val="24"/>
          <w:szCs w:val="24"/>
        </w:rPr>
        <w:t xml:space="preserve"> de 201</w:t>
      </w:r>
      <w:r w:rsidR="004039C6" w:rsidRPr="00AF6BC0">
        <w:rPr>
          <w:rFonts w:ascii="Arial" w:hAnsi="Arial" w:cs="Arial"/>
          <w:sz w:val="24"/>
          <w:szCs w:val="24"/>
        </w:rPr>
        <w:t>9</w:t>
      </w:r>
      <w:r w:rsidRPr="00AF6BC0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82" w:rsidRDefault="00861482" w:rsidP="00B7592A">
      <w:pPr>
        <w:spacing w:after="0" w:line="240" w:lineRule="auto"/>
      </w:pPr>
      <w:r>
        <w:separator/>
      </w:r>
    </w:p>
  </w:endnote>
  <w:endnote w:type="continuationSeparator" w:id="0">
    <w:p w:rsidR="00861482" w:rsidRDefault="00861482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82" w:rsidRDefault="00861482" w:rsidP="00B7592A">
      <w:pPr>
        <w:spacing w:after="0" w:line="240" w:lineRule="auto"/>
      </w:pPr>
      <w:r>
        <w:separator/>
      </w:r>
    </w:p>
  </w:footnote>
  <w:footnote w:type="continuationSeparator" w:id="0">
    <w:p w:rsidR="00861482" w:rsidRDefault="00861482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230EAF"/>
    <w:rsid w:val="002B15A9"/>
    <w:rsid w:val="0032391B"/>
    <w:rsid w:val="004039C6"/>
    <w:rsid w:val="00494684"/>
    <w:rsid w:val="004A3B45"/>
    <w:rsid w:val="004C29E0"/>
    <w:rsid w:val="00546771"/>
    <w:rsid w:val="00675B54"/>
    <w:rsid w:val="00702502"/>
    <w:rsid w:val="007F677B"/>
    <w:rsid w:val="00861482"/>
    <w:rsid w:val="0089567A"/>
    <w:rsid w:val="00965B54"/>
    <w:rsid w:val="00A900A6"/>
    <w:rsid w:val="00AF5720"/>
    <w:rsid w:val="00AF6BC0"/>
    <w:rsid w:val="00B7592A"/>
    <w:rsid w:val="00B941FB"/>
    <w:rsid w:val="00BC1E1D"/>
    <w:rsid w:val="00C277F6"/>
    <w:rsid w:val="00C647E7"/>
    <w:rsid w:val="00CA3A23"/>
    <w:rsid w:val="00D13CBF"/>
    <w:rsid w:val="00E8610C"/>
    <w:rsid w:val="00E91585"/>
    <w:rsid w:val="00EF4F6C"/>
    <w:rsid w:val="00F03869"/>
    <w:rsid w:val="00F07E9F"/>
    <w:rsid w:val="00F76249"/>
    <w:rsid w:val="00FC2489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4</cp:revision>
  <cp:lastPrinted>2019-11-26T19:43:00Z</cp:lastPrinted>
  <dcterms:created xsi:type="dcterms:W3CDTF">2019-11-26T19:49:00Z</dcterms:created>
  <dcterms:modified xsi:type="dcterms:W3CDTF">2019-11-27T12:39:00Z</dcterms:modified>
</cp:coreProperties>
</file>