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82D5" w14:textId="77777777"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14:paraId="717912EC" w14:textId="77777777"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14:paraId="4CD7D701" w14:textId="07773AE7"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2C4D1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</w:t>
      </w:r>
      <w:r w:rsidR="002C4D10">
        <w:rPr>
          <w:rFonts w:ascii="Arial" w:hAnsi="Arial" w:cs="Arial"/>
          <w:b/>
          <w:sz w:val="24"/>
          <w:szCs w:val="24"/>
        </w:rPr>
        <w:t>25</w:t>
      </w:r>
    </w:p>
    <w:p w14:paraId="0F60112A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37F3CE4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14:paraId="734FDF5A" w14:textId="33FDCE8A" w:rsidR="00FF4C42" w:rsidRPr="00A134CB" w:rsidRDefault="00FF4C42" w:rsidP="002C4D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34CB">
        <w:rPr>
          <w:rFonts w:ascii="Arial" w:hAnsi="Arial" w:cs="Arial"/>
          <w:b/>
          <w:sz w:val="24"/>
          <w:szCs w:val="24"/>
        </w:rPr>
        <w:t>CONSIDERANDO</w:t>
      </w:r>
      <w:r w:rsidRPr="00A134CB">
        <w:rPr>
          <w:rFonts w:ascii="Arial" w:hAnsi="Arial" w:cs="Arial"/>
          <w:sz w:val="24"/>
          <w:szCs w:val="24"/>
        </w:rPr>
        <w:t xml:space="preserve"> a </w:t>
      </w:r>
      <w:r w:rsidR="00C647E7" w:rsidRPr="00A134CB">
        <w:rPr>
          <w:rFonts w:ascii="Arial" w:hAnsi="Arial" w:cs="Arial"/>
          <w:sz w:val="24"/>
          <w:szCs w:val="24"/>
        </w:rPr>
        <w:t xml:space="preserve">necessidade de </w:t>
      </w:r>
      <w:r w:rsidR="00A134CB" w:rsidRPr="00A134CB">
        <w:rPr>
          <w:rFonts w:ascii="Arial" w:hAnsi="Arial" w:cs="Arial"/>
          <w:sz w:val="24"/>
          <w:szCs w:val="24"/>
        </w:rPr>
        <w:t xml:space="preserve">instituir o Regimento Interno do </w:t>
      </w:r>
      <w:r w:rsidR="002C4D10">
        <w:rPr>
          <w:rFonts w:ascii="Arial" w:hAnsi="Arial" w:cs="Arial"/>
          <w:sz w:val="24"/>
          <w:szCs w:val="24"/>
        </w:rPr>
        <w:t xml:space="preserve">Conselho Administrativo </w:t>
      </w:r>
      <w:r w:rsidR="002C4D10">
        <w:rPr>
          <w:rFonts w:ascii="Arial" w:hAnsi="Arial" w:cs="Arial"/>
          <w:sz w:val="24"/>
        </w:rPr>
        <w:t xml:space="preserve">do </w:t>
      </w:r>
      <w:r w:rsidR="002C4D10">
        <w:rPr>
          <w:rFonts w:ascii="Arial" w:hAnsi="Arial" w:cs="Arial"/>
          <w:sz w:val="24"/>
          <w:szCs w:val="24"/>
        </w:rPr>
        <w:t>I</w:t>
      </w:r>
      <w:r w:rsidR="002C4D10"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</w:t>
      </w:r>
      <w:r w:rsidR="002C4D10">
        <w:rPr>
          <w:rFonts w:ascii="Arial" w:hAnsi="Arial" w:cs="Arial"/>
          <w:sz w:val="24"/>
          <w:szCs w:val="24"/>
        </w:rPr>
        <w:t>;</w:t>
      </w:r>
    </w:p>
    <w:p w14:paraId="5A386885" w14:textId="7BF662F2"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2C4D1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2C4D10">
        <w:rPr>
          <w:rFonts w:ascii="Arial" w:hAnsi="Arial" w:cs="Arial"/>
          <w:sz w:val="24"/>
          <w:szCs w:val="24"/>
        </w:rPr>
        <w:t>fevereiro d</w:t>
      </w:r>
      <w:r>
        <w:rPr>
          <w:rFonts w:ascii="Arial" w:hAnsi="Arial" w:cs="Arial"/>
          <w:sz w:val="24"/>
          <w:szCs w:val="24"/>
        </w:rPr>
        <w:t xml:space="preserve">e </w:t>
      </w:r>
      <w:r w:rsidRPr="00BC69D4">
        <w:rPr>
          <w:rFonts w:ascii="Arial" w:hAnsi="Arial" w:cs="Arial"/>
          <w:sz w:val="24"/>
          <w:szCs w:val="24"/>
        </w:rPr>
        <w:t>20</w:t>
      </w:r>
      <w:r w:rsidR="002C4D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;</w:t>
      </w:r>
    </w:p>
    <w:p w14:paraId="410E94A7" w14:textId="77777777"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7699871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14:paraId="590A15B8" w14:textId="77777777"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14:paraId="72F0188B" w14:textId="1B741E99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55760B">
        <w:rPr>
          <w:rFonts w:ascii="Arial" w:hAnsi="Arial" w:cs="Arial"/>
          <w:sz w:val="24"/>
          <w:szCs w:val="24"/>
        </w:rPr>
        <w:t xml:space="preserve">o </w:t>
      </w:r>
      <w:r w:rsidR="00A134CB">
        <w:rPr>
          <w:rFonts w:ascii="Arial" w:hAnsi="Arial" w:cs="Arial"/>
          <w:sz w:val="24"/>
        </w:rPr>
        <w:t xml:space="preserve">Regimento Interno do </w:t>
      </w:r>
      <w:r w:rsidR="002C4D10">
        <w:rPr>
          <w:rFonts w:ascii="Arial" w:hAnsi="Arial" w:cs="Arial"/>
          <w:sz w:val="24"/>
        </w:rPr>
        <w:t xml:space="preserve">Conselho Administrativo do </w:t>
      </w:r>
      <w:r w:rsidR="00C647E7">
        <w:rPr>
          <w:rFonts w:ascii="Arial" w:hAnsi="Arial" w:cs="Arial"/>
          <w:sz w:val="24"/>
          <w:szCs w:val="24"/>
        </w:rPr>
        <w:t>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14:paraId="7FEA917E" w14:textId="77777777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14:paraId="64DC787F" w14:textId="234D8676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2C4D10">
        <w:rPr>
          <w:rFonts w:ascii="Arial" w:hAnsi="Arial" w:cs="Arial"/>
          <w:sz w:val="24"/>
          <w:szCs w:val="24"/>
        </w:rPr>
        <w:t>12 de fevereiro de 2025</w:t>
      </w:r>
      <w:r w:rsidRPr="00AF6BC0">
        <w:rPr>
          <w:rFonts w:ascii="Arial" w:hAnsi="Arial" w:cs="Arial"/>
          <w:sz w:val="24"/>
          <w:szCs w:val="24"/>
        </w:rPr>
        <w:t>.</w:t>
      </w:r>
    </w:p>
    <w:p w14:paraId="7907855D" w14:textId="77777777"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14:paraId="309429D6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15C3B2" w14:textId="543FB1A1" w:rsidR="00FF4C42" w:rsidRPr="00BC69D4" w:rsidRDefault="002C4D10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LEOMAR GUZI</w:t>
      </w:r>
    </w:p>
    <w:p w14:paraId="41014C0C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14:paraId="69CF2DAA" w14:textId="77777777"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14:paraId="4C17D3A2" w14:textId="77777777"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44E8" w14:textId="77777777" w:rsidR="00F635FF" w:rsidRDefault="00F635FF" w:rsidP="00B7592A">
      <w:pPr>
        <w:spacing w:after="0" w:line="240" w:lineRule="auto"/>
      </w:pPr>
      <w:r>
        <w:separator/>
      </w:r>
    </w:p>
  </w:endnote>
  <w:endnote w:type="continuationSeparator" w:id="0">
    <w:p w14:paraId="768E59C3" w14:textId="77777777" w:rsidR="00F635FF" w:rsidRDefault="00F635FF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BF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6CD61DE3" wp14:editId="6D4590AA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D7E0" w14:textId="77777777" w:rsidR="00F635FF" w:rsidRDefault="00F635FF" w:rsidP="00B7592A">
      <w:pPr>
        <w:spacing w:after="0" w:line="240" w:lineRule="auto"/>
      </w:pPr>
      <w:r>
        <w:separator/>
      </w:r>
    </w:p>
  </w:footnote>
  <w:footnote w:type="continuationSeparator" w:id="0">
    <w:p w14:paraId="75E55C3A" w14:textId="77777777" w:rsidR="00F635FF" w:rsidRDefault="00F635FF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A717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3BA9FBF4" wp14:editId="0333948A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146FC"/>
    <w:rsid w:val="000A536C"/>
    <w:rsid w:val="0021157E"/>
    <w:rsid w:val="00230EAF"/>
    <w:rsid w:val="002B15A9"/>
    <w:rsid w:val="002C4D10"/>
    <w:rsid w:val="0032391B"/>
    <w:rsid w:val="004039C6"/>
    <w:rsid w:val="00494684"/>
    <w:rsid w:val="004A3B45"/>
    <w:rsid w:val="004C29E0"/>
    <w:rsid w:val="00546771"/>
    <w:rsid w:val="0055760B"/>
    <w:rsid w:val="00675B54"/>
    <w:rsid w:val="00702502"/>
    <w:rsid w:val="007424F2"/>
    <w:rsid w:val="007F677B"/>
    <w:rsid w:val="00861482"/>
    <w:rsid w:val="0089567A"/>
    <w:rsid w:val="00965B54"/>
    <w:rsid w:val="00A134CB"/>
    <w:rsid w:val="00A34C5C"/>
    <w:rsid w:val="00A900A6"/>
    <w:rsid w:val="00AF5720"/>
    <w:rsid w:val="00AF6BC0"/>
    <w:rsid w:val="00B7592A"/>
    <w:rsid w:val="00B941FB"/>
    <w:rsid w:val="00BC1E1D"/>
    <w:rsid w:val="00C277F6"/>
    <w:rsid w:val="00C55227"/>
    <w:rsid w:val="00C647E7"/>
    <w:rsid w:val="00CA3A23"/>
    <w:rsid w:val="00D13CBF"/>
    <w:rsid w:val="00E8610C"/>
    <w:rsid w:val="00E91585"/>
    <w:rsid w:val="00EF4F6C"/>
    <w:rsid w:val="00F03869"/>
    <w:rsid w:val="00F07E9F"/>
    <w:rsid w:val="00F5671D"/>
    <w:rsid w:val="00F635FF"/>
    <w:rsid w:val="00F76249"/>
    <w:rsid w:val="00FC2489"/>
    <w:rsid w:val="00FD55B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00B22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2019-11-26T19:43:00Z</cp:lastPrinted>
  <dcterms:created xsi:type="dcterms:W3CDTF">2025-02-13T13:57:00Z</dcterms:created>
  <dcterms:modified xsi:type="dcterms:W3CDTF">2025-02-13T14:00:00Z</dcterms:modified>
</cp:coreProperties>
</file>